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B465" w14:textId="77777777" w:rsidR="00A175E1" w:rsidRDefault="00A175E1" w:rsidP="00C5224A">
      <w:pPr>
        <w:jc w:val="center"/>
      </w:pPr>
    </w:p>
    <w:p w14:paraId="368E18CA" w14:textId="7D7FBFE5" w:rsidR="00C5224A" w:rsidRDefault="00C5224A" w:rsidP="00C5224A">
      <w:pPr>
        <w:jc w:val="center"/>
      </w:pPr>
      <w:r w:rsidRPr="00C5224A">
        <w:t>COMUNICAZIONE DI VARIAZIONE RECAPITO AI FINI INVIO</w:t>
      </w:r>
      <w:r w:rsidRPr="00DE56CE">
        <w:t xml:space="preserve"> </w:t>
      </w:r>
      <w:r w:rsidRPr="00DE56CE">
        <w:t>IMU PRECOMPILATA</w:t>
      </w:r>
    </w:p>
    <w:p w14:paraId="5F4EB4A8" w14:textId="77777777" w:rsidR="00A175E1" w:rsidRPr="00DE56CE" w:rsidRDefault="00A175E1" w:rsidP="00C5224A">
      <w:pPr>
        <w:jc w:val="center"/>
      </w:pPr>
    </w:p>
    <w:p w14:paraId="10497B3E" w14:textId="77777777" w:rsidR="00C5224A" w:rsidRPr="00DE56CE" w:rsidRDefault="00C5224A" w:rsidP="00DE56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La/il sottoscritta/o ………………………………………………………………………………………………………………………………………….</w:t>
      </w:r>
    </w:p>
    <w:p w14:paraId="6E09AB20" w14:textId="77777777" w:rsidR="00C5224A" w:rsidRPr="00DE56CE" w:rsidRDefault="00C5224A" w:rsidP="00DE56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03F6D969" w14:textId="77777777" w:rsidR="00C5224A" w:rsidRPr="00DE56CE" w:rsidRDefault="00C5224A" w:rsidP="00DE56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E56CE">
        <w:rPr>
          <w:rFonts w:ascii="Calibri" w:hAnsi="Calibri" w:cs="Georgia"/>
          <w:color w:val="000000"/>
        </w:rPr>
        <w:t>…….</w:t>
      </w:r>
      <w:proofErr w:type="gramEnd"/>
      <w:r w:rsidRPr="00DE56CE">
        <w:rPr>
          <w:rFonts w:ascii="Calibri" w:hAnsi="Calibri" w:cs="Georgia"/>
          <w:color w:val="000000"/>
        </w:rPr>
        <w:t>……………………………………………………………………..</w:t>
      </w:r>
    </w:p>
    <w:p w14:paraId="2FFF46DF" w14:textId="77777777" w:rsidR="00C5224A" w:rsidRPr="00DE56CE" w:rsidRDefault="00C5224A" w:rsidP="00DE56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Comune di ………………………………………………………………………………</w:t>
      </w:r>
      <w:proofErr w:type="gramStart"/>
      <w:r w:rsidRPr="00DE56CE">
        <w:rPr>
          <w:rFonts w:ascii="Calibri" w:hAnsi="Calibri" w:cs="Georgia"/>
          <w:color w:val="000000"/>
        </w:rPr>
        <w:t>…….</w:t>
      </w:r>
      <w:proofErr w:type="gramEnd"/>
      <w:r w:rsidRPr="00DE56CE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E56CE">
        <w:rPr>
          <w:rFonts w:ascii="Calibri" w:hAnsi="Calibri" w:cs="Georgia"/>
          <w:color w:val="000000"/>
        </w:rPr>
        <w:t>…….</w:t>
      </w:r>
      <w:proofErr w:type="gramEnd"/>
      <w:r w:rsidRPr="00DE56CE">
        <w:rPr>
          <w:rFonts w:ascii="Calibri" w:hAnsi="Calibri" w:cs="Georgia"/>
          <w:color w:val="000000"/>
        </w:rPr>
        <w:t>….…..…………………………</w:t>
      </w:r>
    </w:p>
    <w:p w14:paraId="6F4E958D" w14:textId="77777777" w:rsidR="00C5224A" w:rsidRPr="00DE56CE" w:rsidRDefault="00C5224A" w:rsidP="00DE56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Telefono ………………………………… E mail (preferibilmente PEC) …………………………………………………………………</w:t>
      </w:r>
      <w:proofErr w:type="gramStart"/>
      <w:r w:rsidRPr="00DE56CE">
        <w:rPr>
          <w:rFonts w:ascii="Calibri" w:hAnsi="Calibri" w:cs="Georgia"/>
          <w:color w:val="000000"/>
        </w:rPr>
        <w:t>…….</w:t>
      </w:r>
      <w:proofErr w:type="gramEnd"/>
      <w:r w:rsidRPr="00DE56CE">
        <w:rPr>
          <w:rFonts w:ascii="Calibri" w:hAnsi="Calibri" w:cs="Georgia"/>
          <w:color w:val="000000"/>
        </w:rPr>
        <w:t>.</w:t>
      </w:r>
    </w:p>
    <w:p w14:paraId="34CC396F" w14:textId="77777777" w:rsidR="00C5224A" w:rsidRPr="00DE56CE" w:rsidRDefault="00C5224A" w:rsidP="00DE56C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………………………………………………………………………………………</w:t>
      </w:r>
    </w:p>
    <w:p w14:paraId="19C430DE" w14:textId="77777777" w:rsidR="00C5224A" w:rsidRPr="00DE56CE" w:rsidRDefault="00C5224A" w:rsidP="00DE56CE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Georgia"/>
          <w:color w:val="000000"/>
        </w:rPr>
      </w:pPr>
      <w:r w:rsidRPr="00DE56CE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…………………………………………………………………………………………………………………………………………</w:t>
      </w:r>
      <w:proofErr w:type="gramStart"/>
      <w:r w:rsidRPr="00DE56CE">
        <w:rPr>
          <w:rFonts w:ascii="Calibri" w:hAnsi="Calibri" w:cs="Georgia"/>
          <w:color w:val="000000"/>
        </w:rPr>
        <w:t>…….</w:t>
      </w:r>
      <w:proofErr w:type="gramEnd"/>
      <w:r w:rsidRPr="00DE56CE">
        <w:rPr>
          <w:rFonts w:ascii="Calibri" w:hAnsi="Calibri" w:cs="Georgia"/>
          <w:color w:val="000000"/>
        </w:rPr>
        <w:t>.</w:t>
      </w:r>
    </w:p>
    <w:p w14:paraId="6322DEB7" w14:textId="062EEFFE" w:rsidR="00C5224A" w:rsidRPr="00DE56CE" w:rsidRDefault="00C5224A" w:rsidP="00DE56CE">
      <w:pPr>
        <w:spacing w:line="480" w:lineRule="auto"/>
        <w:jc w:val="center"/>
        <w:rPr>
          <w:b/>
          <w:bCs/>
        </w:rPr>
      </w:pPr>
      <w:r w:rsidRPr="00C5224A">
        <w:rPr>
          <w:b/>
          <w:bCs/>
        </w:rPr>
        <w:t>COMUNICA</w:t>
      </w:r>
    </w:p>
    <w:p w14:paraId="22B0A186" w14:textId="13329087" w:rsidR="00DE56CE" w:rsidRPr="00DE56CE" w:rsidRDefault="00C5224A" w:rsidP="00DE56CE">
      <w:pPr>
        <w:spacing w:line="360" w:lineRule="auto"/>
      </w:pPr>
      <w:r w:rsidRPr="00C5224A">
        <w:t>che a decorrere da</w:t>
      </w:r>
      <w:r w:rsidRPr="00DE56CE">
        <w:t>l………………………</w:t>
      </w:r>
      <w:proofErr w:type="gramStart"/>
      <w:r w:rsidR="00DE56CE" w:rsidRPr="00DE56CE">
        <w:t>…….</w:t>
      </w:r>
      <w:proofErr w:type="gramEnd"/>
      <w:r w:rsidR="00DE56CE" w:rsidRPr="00DE56CE">
        <w:t>.</w:t>
      </w:r>
      <w:r w:rsidRPr="00C5224A">
        <w:t xml:space="preserve"> tutte le bollette a me già intestate e/o</w:t>
      </w:r>
      <w:r w:rsidRPr="00DE56CE">
        <w:t xml:space="preserve"> </w:t>
      </w:r>
      <w:r w:rsidRPr="00C5224A">
        <w:t>comunicazioni relative ai tributi comunali, per i fabbricati siti nel Comune di Baschi</w:t>
      </w:r>
      <w:r w:rsidRPr="00DE56CE">
        <w:t xml:space="preserve"> </w:t>
      </w:r>
      <w:r w:rsidRPr="00C5224A">
        <w:t>in</w:t>
      </w:r>
      <w:r w:rsidR="00DE56CE" w:rsidRPr="00DE56CE">
        <w:t>:</w:t>
      </w:r>
      <w:r w:rsidRPr="00C5224A">
        <w:t xml:space="preserve"> </w:t>
      </w:r>
      <w:r w:rsidR="00DE56CE" w:rsidRPr="00DE56CE">
        <w:br/>
      </w:r>
      <w:r w:rsidRPr="00C5224A">
        <w:t>Vi</w:t>
      </w:r>
      <w:r w:rsidR="00DE56CE" w:rsidRPr="00DE56CE">
        <w:t>a ………………………………………………………………………………………………………………………</w:t>
      </w:r>
      <w:r w:rsidR="00A175E1">
        <w:t>…………….</w:t>
      </w:r>
      <w:r w:rsidR="00DE56CE" w:rsidRPr="00DE56CE">
        <w:t xml:space="preserve"> </w:t>
      </w:r>
      <w:r w:rsidRPr="00C5224A">
        <w:t>n</w:t>
      </w:r>
      <w:r w:rsidR="00DE56CE" w:rsidRPr="00DE56CE">
        <w:t>………………</w:t>
      </w:r>
      <w:proofErr w:type="gramStart"/>
      <w:r w:rsidR="00DE56CE" w:rsidRPr="00DE56CE">
        <w:t>…….</w:t>
      </w:r>
      <w:proofErr w:type="gramEnd"/>
      <w:r w:rsidR="00DE56CE" w:rsidRPr="00DE56CE">
        <w:t>.</w:t>
      </w:r>
      <w:r w:rsidRPr="00C5224A">
        <w:t xml:space="preserve"> </w:t>
      </w:r>
    </w:p>
    <w:p w14:paraId="1D1CD4FC" w14:textId="32C855D9" w:rsidR="00C5224A" w:rsidRPr="00C5224A" w:rsidRDefault="00DE56CE" w:rsidP="00DE56CE">
      <w:pPr>
        <w:spacing w:line="360" w:lineRule="auto"/>
      </w:pPr>
      <w:r w:rsidRPr="00C5224A">
        <w:t>Vi</w:t>
      </w:r>
      <w:r w:rsidRPr="00DE56CE">
        <w:t>a ……………………………………………………………………………………………………</w:t>
      </w:r>
      <w:r w:rsidRPr="00DE56CE">
        <w:t>…………………</w:t>
      </w:r>
      <w:r w:rsidR="00A175E1">
        <w:t>……………</w:t>
      </w:r>
      <w:r w:rsidRPr="00DE56CE">
        <w:t xml:space="preserve"> </w:t>
      </w:r>
      <w:r w:rsidRPr="00C5224A">
        <w:t>n</w:t>
      </w:r>
      <w:r w:rsidRPr="00DE56CE">
        <w:t>………………………</w:t>
      </w:r>
      <w:r w:rsidRPr="00C5224A">
        <w:t xml:space="preserve"> </w:t>
      </w:r>
    </w:p>
    <w:p w14:paraId="2EF7917E" w14:textId="77777777" w:rsidR="00C5224A" w:rsidRPr="00C5224A" w:rsidRDefault="00C5224A" w:rsidP="00DE56CE">
      <w:pPr>
        <w:spacing w:line="360" w:lineRule="auto"/>
      </w:pPr>
      <w:r w:rsidRPr="00C5224A">
        <w:t>dovranno essere inviate al nuovo indirizzo di Residenza di</w:t>
      </w:r>
    </w:p>
    <w:p w14:paraId="5D3CAB86" w14:textId="6482DF24" w:rsidR="00DE56CE" w:rsidRPr="00DE56CE" w:rsidRDefault="00DE56CE" w:rsidP="00DE56CE">
      <w:pPr>
        <w:spacing w:line="360" w:lineRule="auto"/>
      </w:pPr>
      <w:r w:rsidRPr="00C5224A">
        <w:t>Vi</w:t>
      </w:r>
      <w:r w:rsidRPr="00DE56CE">
        <w:t>a ………………………………………………………………………………………………</w:t>
      </w:r>
      <w:r w:rsidRPr="00DE56CE">
        <w:t>……………</w:t>
      </w:r>
      <w:proofErr w:type="gramStart"/>
      <w:r w:rsidRPr="00DE56CE">
        <w:t>…….</w:t>
      </w:r>
      <w:proofErr w:type="gramEnd"/>
      <w:r w:rsidRPr="00DE56CE">
        <w:t>……</w:t>
      </w:r>
      <w:r w:rsidR="00A175E1">
        <w:t>…………..</w:t>
      </w:r>
      <w:r w:rsidRPr="00DE56CE">
        <w:t xml:space="preserve"> </w:t>
      </w:r>
      <w:r w:rsidRPr="00C5224A">
        <w:t>n</w:t>
      </w:r>
      <w:r w:rsidRPr="00DE56CE">
        <w:t>………………………</w:t>
      </w:r>
      <w:r w:rsidRPr="00C5224A">
        <w:t xml:space="preserve"> </w:t>
      </w:r>
    </w:p>
    <w:p w14:paraId="335787AE" w14:textId="4368469C" w:rsidR="00C5224A" w:rsidRPr="00C5224A" w:rsidRDefault="00C5224A" w:rsidP="00DE56CE">
      <w:pPr>
        <w:spacing w:line="360" w:lineRule="auto"/>
      </w:pPr>
      <w:r w:rsidRPr="00C5224A">
        <w:t>Comune</w:t>
      </w:r>
      <w:r w:rsidR="00DE56CE" w:rsidRPr="00DE56CE">
        <w:t>…………………………………………………………………….</w:t>
      </w:r>
      <w:r w:rsidRPr="00C5224A">
        <w:t xml:space="preserve"> Cap</w:t>
      </w:r>
      <w:r w:rsidR="00DE56CE" w:rsidRPr="00DE56CE">
        <w:t>…</w:t>
      </w:r>
      <w:proofErr w:type="gramStart"/>
      <w:r w:rsidR="00DE56CE" w:rsidRPr="00DE56CE">
        <w:t>…….</w:t>
      </w:r>
      <w:proofErr w:type="gramEnd"/>
      <w:r w:rsidR="00DE56CE" w:rsidRPr="00DE56CE">
        <w:t>…………….</w:t>
      </w:r>
      <w:r w:rsidRPr="00C5224A">
        <w:t xml:space="preserve"> Provincia</w:t>
      </w:r>
      <w:r w:rsidR="00DE56CE" w:rsidRPr="00DE56CE">
        <w:t>…………………</w:t>
      </w:r>
      <w:proofErr w:type="gramStart"/>
      <w:r w:rsidR="00DE56CE" w:rsidRPr="00DE56CE">
        <w:t>…….</w:t>
      </w:r>
      <w:proofErr w:type="gramEnd"/>
      <w:r w:rsidR="00DE56CE" w:rsidRPr="00DE56CE">
        <w:t>.</w:t>
      </w:r>
    </w:p>
    <w:p w14:paraId="4158F963" w14:textId="557F6E5D" w:rsidR="00C5224A" w:rsidRPr="00A175E1" w:rsidRDefault="00C5224A" w:rsidP="00DE56CE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 w:rsidR="00A175E1"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="00DE56CE"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="00DE56CE" w:rsidRPr="00A175E1">
        <w:rPr>
          <w:sz w:val="20"/>
          <w:szCs w:val="20"/>
        </w:rPr>
        <w:br/>
        <w:t xml:space="preserve">- </w:t>
      </w:r>
      <w:r w:rsidR="00DE56CE" w:rsidRPr="00A175E1">
        <w:rPr>
          <w:sz w:val="20"/>
          <w:szCs w:val="20"/>
        </w:rPr>
        <w:t>di essere consapevole che i dati personali saranno trattati,</w:t>
      </w:r>
      <w:r w:rsidR="00DE56CE" w:rsidRPr="00A175E1">
        <w:rPr>
          <w:sz w:val="20"/>
          <w:szCs w:val="20"/>
        </w:rPr>
        <w:t xml:space="preserve"> s</w:t>
      </w:r>
      <w:r w:rsidR="00A175E1" w:rsidRPr="00A175E1">
        <w:rPr>
          <w:sz w:val="20"/>
          <w:szCs w:val="20"/>
        </w:rPr>
        <w:t>e</w:t>
      </w:r>
      <w:r w:rsidR="00DE56CE" w:rsidRPr="00A175E1">
        <w:rPr>
          <w:sz w:val="20"/>
          <w:szCs w:val="20"/>
        </w:rPr>
        <w:t xml:space="preserve">condo la normativa vigente </w:t>
      </w:r>
      <w:r w:rsidR="00A175E1" w:rsidRPr="00A175E1">
        <w:rPr>
          <w:sz w:val="20"/>
          <w:szCs w:val="20"/>
        </w:rPr>
        <w:t>come specificato nella sezione modulistica del sito web del comune</w:t>
      </w:r>
      <w:r w:rsidR="00DE56CE" w:rsidRPr="00A175E1">
        <w:rPr>
          <w:sz w:val="20"/>
          <w:szCs w:val="20"/>
        </w:rPr>
        <w:t>,</w:t>
      </w:r>
      <w:r w:rsidR="00DE56CE" w:rsidRPr="00DE56CE">
        <w:rPr>
          <w:sz w:val="20"/>
          <w:szCs w:val="20"/>
        </w:rPr>
        <w:t xml:space="preserve"> e che saranno utilizzati dagli uffici esclusivamente</w:t>
      </w:r>
      <w:r w:rsidR="00DE56CE" w:rsidRPr="00A175E1">
        <w:rPr>
          <w:sz w:val="20"/>
          <w:szCs w:val="20"/>
        </w:rPr>
        <w:t xml:space="preserve"> </w:t>
      </w:r>
      <w:r w:rsidR="00DE56CE" w:rsidRPr="00A175E1">
        <w:rPr>
          <w:sz w:val="20"/>
          <w:szCs w:val="20"/>
        </w:rPr>
        <w:t>per le istruttorie dell’istanza presentata e per le finalità ad essa strettamente connesse</w:t>
      </w:r>
      <w:r w:rsidR="00A175E1" w:rsidRPr="00A175E1">
        <w:rPr>
          <w:sz w:val="20"/>
          <w:szCs w:val="20"/>
        </w:rPr>
        <w:t>.</w:t>
      </w:r>
    </w:p>
    <w:p w14:paraId="7B4FD14D" w14:textId="77777777" w:rsidR="00A175E1" w:rsidRDefault="00A175E1" w:rsidP="00C5224A">
      <w:pPr>
        <w:rPr>
          <w:sz w:val="24"/>
          <w:szCs w:val="24"/>
        </w:rPr>
      </w:pPr>
    </w:p>
    <w:p w14:paraId="0D64129A" w14:textId="1269AE49" w:rsidR="00C5224A" w:rsidRPr="00C5224A" w:rsidRDefault="00C5224A" w:rsidP="00C5224A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14FBF89" w14:textId="401D6C50" w:rsidR="00DE56CE" w:rsidRDefault="00C5224A" w:rsidP="00C5224A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_______________________ </w:t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="00DE56CE"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p w14:paraId="35676004" w14:textId="77777777" w:rsidR="00C5224A" w:rsidRPr="00C5224A" w:rsidRDefault="00C5224A" w:rsidP="00C5224A">
      <w:pPr>
        <w:rPr>
          <w:sz w:val="24"/>
          <w:szCs w:val="24"/>
        </w:rPr>
      </w:pPr>
    </w:p>
    <w:sectPr w:rsidR="00C5224A" w:rsidRPr="00C5224A" w:rsidSect="00A175E1">
      <w:headerReference w:type="default" r:id="rId6"/>
      <w:headerReference w:type="first" r:id="rId7"/>
      <w:pgSz w:w="11906" w:h="16838"/>
      <w:pgMar w:top="709" w:right="1134" w:bottom="993" w:left="1134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6B0F6" w14:textId="77777777" w:rsidR="00137FF3" w:rsidRDefault="00137FF3" w:rsidP="00C5224A">
      <w:pPr>
        <w:spacing w:after="0" w:line="240" w:lineRule="auto"/>
      </w:pPr>
      <w:r>
        <w:separator/>
      </w:r>
    </w:p>
  </w:endnote>
  <w:endnote w:type="continuationSeparator" w:id="0">
    <w:p w14:paraId="60AA5B22" w14:textId="77777777" w:rsidR="00137FF3" w:rsidRDefault="00137FF3" w:rsidP="00C5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A658E" w14:textId="77777777" w:rsidR="00137FF3" w:rsidRDefault="00137FF3" w:rsidP="00C5224A">
      <w:pPr>
        <w:spacing w:after="0" w:line="240" w:lineRule="auto"/>
      </w:pPr>
      <w:r>
        <w:separator/>
      </w:r>
    </w:p>
  </w:footnote>
  <w:footnote w:type="continuationSeparator" w:id="0">
    <w:p w14:paraId="62311841" w14:textId="77777777" w:rsidR="00137FF3" w:rsidRDefault="00137FF3" w:rsidP="00C5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356006C9F48448B5E76A922319C0D"/>
      </w:placeholder>
      <w:temporary/>
      <w:showingPlcHdr/>
      <w15:appearance w15:val="hidden"/>
    </w:sdtPr>
    <w:sdtContent>
      <w:p w14:paraId="3CD39374" w14:textId="77777777" w:rsidR="00C5224A" w:rsidRDefault="00C5224A">
        <w:pPr>
          <w:pStyle w:val="Intestazione"/>
        </w:pPr>
        <w:r>
          <w:t>[Digitare qui]</w:t>
        </w:r>
      </w:p>
    </w:sdtContent>
  </w:sdt>
  <w:p w14:paraId="5BFDA4DA" w14:textId="77777777" w:rsidR="00C5224A" w:rsidRDefault="00C522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664"/>
    </w:tblGrid>
    <w:tr w:rsidR="00C5224A" w14:paraId="20A995F1" w14:textId="77777777" w:rsidTr="00C5224A">
      <w:tc>
        <w:tcPr>
          <w:tcW w:w="3964" w:type="dxa"/>
        </w:tcPr>
        <w:p w14:paraId="260F1AD9" w14:textId="0E3F317B" w:rsidR="00C5224A" w:rsidRDefault="00C5224A" w:rsidP="00C5224A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52EDC91A" wp14:editId="3C02BE91">
                <wp:extent cx="765243" cy="1123950"/>
                <wp:effectExtent l="0" t="0" r="0" b="0"/>
                <wp:docPr id="1713739723" name="Immagine 1" descr="Turismo Ba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rismo Ba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508" cy="1136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</w:tcPr>
        <w:p w14:paraId="7CA3CF12" w14:textId="77777777" w:rsidR="00C5224A" w:rsidRPr="00C5224A" w:rsidRDefault="00C5224A" w:rsidP="00C5224A">
          <w:pPr>
            <w:pStyle w:val="Intestazione"/>
          </w:pPr>
          <w:r w:rsidRPr="00C5224A">
            <w:rPr>
              <w:b/>
              <w:bCs/>
              <w:sz w:val="36"/>
              <w:szCs w:val="36"/>
            </w:rPr>
            <w:t>COMUNE DI BASCHI</w:t>
          </w:r>
          <w:r w:rsidRPr="00C5224A">
            <w:rPr>
              <w:sz w:val="32"/>
              <w:szCs w:val="32"/>
            </w:rPr>
            <w:br/>
          </w:r>
          <w:r w:rsidRPr="00C5224A">
            <w:t>Provincia di Terni</w:t>
          </w:r>
        </w:p>
        <w:p w14:paraId="013541B9" w14:textId="77777777" w:rsidR="00C5224A" w:rsidRPr="00C5224A" w:rsidRDefault="00C5224A" w:rsidP="00C5224A">
          <w:pPr>
            <w:pStyle w:val="Intestazione"/>
          </w:pPr>
        </w:p>
        <w:p w14:paraId="2C85B626" w14:textId="7E5D09DF" w:rsidR="00C5224A" w:rsidRPr="00C5224A" w:rsidRDefault="00C5224A" w:rsidP="00C5224A">
          <w:pPr>
            <w:pStyle w:val="Intestazione"/>
            <w:rPr>
              <w:sz w:val="20"/>
              <w:szCs w:val="20"/>
            </w:rPr>
          </w:pPr>
          <w:r w:rsidRPr="00C5224A">
            <w:rPr>
              <w:sz w:val="20"/>
              <w:szCs w:val="20"/>
            </w:rPr>
            <w:t>P</w:t>
          </w:r>
          <w:r w:rsidRPr="00C5224A">
            <w:rPr>
              <w:sz w:val="20"/>
              <w:szCs w:val="20"/>
            </w:rPr>
            <w:t>ia</w:t>
          </w:r>
          <w:r w:rsidRPr="00C5224A">
            <w:rPr>
              <w:sz w:val="20"/>
              <w:szCs w:val="20"/>
            </w:rPr>
            <w:t>zza del Comune</w:t>
          </w:r>
          <w:r w:rsidRPr="00C5224A">
            <w:rPr>
              <w:sz w:val="20"/>
              <w:szCs w:val="20"/>
            </w:rPr>
            <w:t xml:space="preserve">, </w:t>
          </w:r>
          <w:r w:rsidRPr="00C5224A">
            <w:rPr>
              <w:sz w:val="20"/>
              <w:szCs w:val="20"/>
            </w:rPr>
            <w:t xml:space="preserve">1 - 05023 Baschi </w:t>
          </w:r>
          <w:r w:rsidRPr="00C5224A">
            <w:rPr>
              <w:sz w:val="20"/>
              <w:szCs w:val="20"/>
            </w:rPr>
            <w:t>(TR)</w:t>
          </w:r>
          <w:r w:rsidRPr="00C5224A">
            <w:rPr>
              <w:sz w:val="20"/>
              <w:szCs w:val="20"/>
            </w:rPr>
            <w:br/>
          </w:r>
          <w:r w:rsidRPr="00C5224A">
            <w:rPr>
              <w:sz w:val="20"/>
              <w:szCs w:val="20"/>
            </w:rPr>
            <w:t>PEC: comune.baschi@postacert.umbria.it</w:t>
          </w:r>
          <w:r w:rsidRPr="00C5224A">
            <w:rPr>
              <w:sz w:val="20"/>
              <w:szCs w:val="20"/>
            </w:rPr>
            <w:t xml:space="preserve"> </w:t>
          </w:r>
          <w:r w:rsidRPr="00C5224A">
            <w:rPr>
              <w:sz w:val="20"/>
              <w:szCs w:val="20"/>
            </w:rPr>
            <w:br/>
          </w:r>
          <w:r w:rsidRPr="00C5224A">
            <w:rPr>
              <w:sz w:val="20"/>
              <w:szCs w:val="20"/>
            </w:rPr>
            <w:t>Centralino unico: +39.0744.957225</w:t>
          </w:r>
        </w:p>
      </w:tc>
    </w:tr>
  </w:tbl>
  <w:p w14:paraId="1B5AC62F" w14:textId="77777777" w:rsidR="00C5224A" w:rsidRDefault="00C522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4A"/>
    <w:rsid w:val="001153AF"/>
    <w:rsid w:val="00137FF3"/>
    <w:rsid w:val="00A175E1"/>
    <w:rsid w:val="00C5224A"/>
    <w:rsid w:val="00DB5AF4"/>
    <w:rsid w:val="00DE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5BD48"/>
  <w15:chartTrackingRefBased/>
  <w15:docId w15:val="{C7129BFF-A4D8-4D30-98E8-375EBCE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2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24A"/>
  </w:style>
  <w:style w:type="paragraph" w:styleId="Pidipagina">
    <w:name w:val="footer"/>
    <w:basedOn w:val="Normale"/>
    <w:link w:val="PidipaginaCarattere"/>
    <w:uiPriority w:val="99"/>
    <w:unhideWhenUsed/>
    <w:rsid w:val="00C52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24A"/>
  </w:style>
  <w:style w:type="table" w:styleId="Grigliatabella">
    <w:name w:val="Table Grid"/>
    <w:basedOn w:val="Tabellanormale"/>
    <w:uiPriority w:val="39"/>
    <w:rsid w:val="00C5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C522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356006C9F48448B5E76A922319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5521FE-A80C-410D-B720-079A6647CD17}"/>
      </w:docPartPr>
      <w:docPartBody>
        <w:p w:rsidR="00000000" w:rsidRDefault="00664747" w:rsidP="00664747">
          <w:pPr>
            <w:pStyle w:val="83B356006C9F48448B5E76A922319C0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47"/>
    <w:rsid w:val="001153AF"/>
    <w:rsid w:val="0024407B"/>
    <w:rsid w:val="0066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3B356006C9F48448B5E76A922319C0D">
    <w:name w:val="83B356006C9F48448B5E76A922319C0D"/>
    <w:rsid w:val="00664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2024-09-24T08:26:00Z</dcterms:created>
  <dcterms:modified xsi:type="dcterms:W3CDTF">2024-09-24T08:56:00Z</dcterms:modified>
</cp:coreProperties>
</file>