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A44BD" w14:textId="0EF8C53C" w:rsidR="004918F0" w:rsidRPr="002647E7" w:rsidRDefault="004918F0" w:rsidP="004918F0">
      <w:pPr>
        <w:spacing w:line="340" w:lineRule="exact"/>
        <w:jc w:val="right"/>
        <w:rPr>
          <w:rFonts w:ascii="Arial" w:hAnsi="Arial" w:cs="Arial"/>
          <w:b/>
          <w:bCs/>
          <w:color w:val="948A54" w:themeColor="background2" w:themeShade="80"/>
          <w:sz w:val="22"/>
          <w:szCs w:val="22"/>
        </w:rPr>
      </w:pPr>
    </w:p>
    <w:p w14:paraId="127698E9" w14:textId="2A99ADB2" w:rsidR="004918F0" w:rsidRPr="002647E7" w:rsidRDefault="00641B5F" w:rsidP="004918F0">
      <w:pPr>
        <w:jc w:val="right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b/>
          <w:bCs/>
          <w:sz w:val="22"/>
          <w:szCs w:val="22"/>
        </w:rPr>
        <w:t>Modello C – Dichiarazione per Eredi</w:t>
      </w:r>
    </w:p>
    <w:p w14:paraId="00BA255D" w14:textId="77777777" w:rsidR="004918F0" w:rsidRPr="002647E7" w:rsidRDefault="004918F0" w:rsidP="00D25A32">
      <w:pPr>
        <w:rPr>
          <w:rFonts w:ascii="Arial" w:hAnsi="Arial" w:cs="Arial"/>
          <w:sz w:val="22"/>
          <w:szCs w:val="22"/>
          <w:highlight w:val="yellow"/>
        </w:rPr>
      </w:pPr>
    </w:p>
    <w:p w14:paraId="0051B855" w14:textId="77777777" w:rsidR="004918F0" w:rsidRPr="002647E7" w:rsidRDefault="004918F0" w:rsidP="00D25A32">
      <w:pPr>
        <w:rPr>
          <w:rFonts w:ascii="Arial" w:hAnsi="Arial" w:cs="Arial"/>
          <w:sz w:val="22"/>
          <w:szCs w:val="22"/>
          <w:highlight w:val="yellow"/>
        </w:rPr>
      </w:pPr>
    </w:p>
    <w:p w14:paraId="5CB22039" w14:textId="5A193488" w:rsidR="00D25A32" w:rsidRPr="00AC605D" w:rsidRDefault="00D25A32" w:rsidP="00D25A32">
      <w:pPr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 xml:space="preserve">COMUNE DI </w:t>
      </w:r>
      <w:r w:rsidR="00CC65F1" w:rsidRPr="00AC605D">
        <w:rPr>
          <w:rFonts w:ascii="Arial" w:hAnsi="Arial" w:cs="Arial"/>
          <w:sz w:val="22"/>
          <w:szCs w:val="22"/>
        </w:rPr>
        <w:t>___________________</w:t>
      </w:r>
    </w:p>
    <w:p w14:paraId="4F640832" w14:textId="77777777" w:rsidR="00624A3E" w:rsidRPr="00AC605D" w:rsidRDefault="00624A3E" w:rsidP="00D25A32">
      <w:pPr>
        <w:rPr>
          <w:rFonts w:ascii="Arial" w:hAnsi="Arial" w:cs="Arial"/>
          <w:sz w:val="22"/>
          <w:szCs w:val="22"/>
        </w:rPr>
      </w:pPr>
    </w:p>
    <w:p w14:paraId="388B1DF3" w14:textId="62902839" w:rsidR="00D25A32" w:rsidRPr="002647E7" w:rsidRDefault="00D25A32" w:rsidP="00D25A32">
      <w:pPr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Ufficio:</w:t>
      </w:r>
      <w:r w:rsidR="00CC65F1" w:rsidRPr="00AC605D">
        <w:rPr>
          <w:rFonts w:ascii="Arial" w:hAnsi="Arial" w:cs="Arial"/>
          <w:sz w:val="22"/>
          <w:szCs w:val="22"/>
        </w:rPr>
        <w:t xml:space="preserve"> _________________________</w:t>
      </w:r>
    </w:p>
    <w:p w14:paraId="4C08B4B0" w14:textId="77777777" w:rsidR="00D25A32" w:rsidRPr="002647E7" w:rsidRDefault="00D25A32" w:rsidP="00D25A32">
      <w:pPr>
        <w:rPr>
          <w:rFonts w:ascii="Arial" w:hAnsi="Arial" w:cs="Arial"/>
          <w:sz w:val="22"/>
          <w:szCs w:val="22"/>
        </w:rPr>
      </w:pPr>
    </w:p>
    <w:p w14:paraId="131CC53F" w14:textId="77777777" w:rsidR="00790352" w:rsidRPr="002647E7" w:rsidRDefault="00790352" w:rsidP="00D25A32">
      <w:pPr>
        <w:jc w:val="center"/>
        <w:rPr>
          <w:rFonts w:ascii="Arial" w:hAnsi="Arial" w:cs="Arial"/>
          <w:b/>
          <w:sz w:val="22"/>
          <w:szCs w:val="22"/>
        </w:rPr>
      </w:pPr>
    </w:p>
    <w:p w14:paraId="0508B3BC" w14:textId="17ACA330" w:rsidR="00D25A32" w:rsidRPr="002647E7" w:rsidRDefault="00D25A32" w:rsidP="00D25A32">
      <w:pPr>
        <w:jc w:val="center"/>
        <w:rPr>
          <w:rFonts w:ascii="Arial" w:hAnsi="Arial" w:cs="Arial"/>
          <w:bCs/>
          <w:sz w:val="22"/>
          <w:szCs w:val="22"/>
        </w:rPr>
      </w:pPr>
      <w:r w:rsidRPr="002647E7">
        <w:rPr>
          <w:rFonts w:ascii="Arial" w:hAnsi="Arial" w:cs="Arial"/>
          <w:bCs/>
          <w:sz w:val="22"/>
          <w:szCs w:val="22"/>
        </w:rPr>
        <w:t xml:space="preserve">Dichiarazione Sostitutiva di Atto di Notorietà </w:t>
      </w:r>
    </w:p>
    <w:p w14:paraId="1582656D" w14:textId="77777777" w:rsidR="00370BFA" w:rsidRPr="002647E7" w:rsidRDefault="00370BFA" w:rsidP="00370BFA">
      <w:pPr>
        <w:jc w:val="center"/>
        <w:rPr>
          <w:rFonts w:ascii="Arial" w:hAnsi="Arial" w:cs="Arial"/>
          <w:b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(</w:t>
      </w:r>
      <w:r w:rsidR="00D25A32" w:rsidRPr="002647E7">
        <w:rPr>
          <w:rFonts w:ascii="Arial" w:hAnsi="Arial" w:cs="Arial"/>
          <w:sz w:val="22"/>
          <w:szCs w:val="22"/>
        </w:rPr>
        <w:t>art. 47 D.P.R. 28 dicembre 2000 n.445)</w:t>
      </w:r>
      <w:r w:rsidRPr="002647E7">
        <w:rPr>
          <w:rFonts w:ascii="Arial" w:hAnsi="Arial" w:cs="Arial"/>
          <w:b/>
          <w:sz w:val="22"/>
          <w:szCs w:val="22"/>
        </w:rPr>
        <w:t xml:space="preserve"> </w:t>
      </w:r>
    </w:p>
    <w:p w14:paraId="59CF40C5" w14:textId="44B2AC22" w:rsidR="00370BFA" w:rsidRPr="002647E7" w:rsidRDefault="00370BFA" w:rsidP="00370BFA">
      <w:pPr>
        <w:jc w:val="center"/>
        <w:rPr>
          <w:rFonts w:ascii="Arial" w:hAnsi="Arial" w:cs="Arial"/>
          <w:b/>
          <w:sz w:val="22"/>
          <w:szCs w:val="22"/>
        </w:rPr>
      </w:pPr>
      <w:r w:rsidRPr="002647E7">
        <w:rPr>
          <w:rFonts w:ascii="Arial" w:hAnsi="Arial" w:cs="Arial"/>
          <w:b/>
          <w:sz w:val="22"/>
          <w:szCs w:val="22"/>
        </w:rPr>
        <w:t xml:space="preserve">PER GLI EREDI </w:t>
      </w:r>
    </w:p>
    <w:p w14:paraId="4FF893E6" w14:textId="7EF4BBE0" w:rsidR="00D25A32" w:rsidRPr="002647E7" w:rsidRDefault="00D25A32" w:rsidP="00370BFA">
      <w:pPr>
        <w:jc w:val="center"/>
        <w:rPr>
          <w:rFonts w:ascii="Arial" w:hAnsi="Arial" w:cs="Arial"/>
          <w:sz w:val="22"/>
          <w:szCs w:val="22"/>
        </w:rPr>
      </w:pPr>
    </w:p>
    <w:p w14:paraId="19B05F0E" w14:textId="77777777" w:rsidR="00887F50" w:rsidRPr="002647E7" w:rsidRDefault="00887F50" w:rsidP="00D25A32">
      <w:pPr>
        <w:rPr>
          <w:rFonts w:ascii="Arial" w:hAnsi="Arial" w:cs="Arial"/>
          <w:sz w:val="22"/>
          <w:szCs w:val="22"/>
        </w:rPr>
      </w:pPr>
    </w:p>
    <w:p w14:paraId="7B839DB1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Il/la sottoscritto/a</w:t>
      </w:r>
    </w:p>
    <w:p w14:paraId="034577D4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cognome.............................................................nome................................................</w:t>
      </w:r>
    </w:p>
    <w:p w14:paraId="1B12C27B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2647E7">
        <w:rPr>
          <w:rFonts w:ascii="Arial" w:hAnsi="Arial" w:cs="Arial"/>
          <w:sz w:val="22"/>
          <w:szCs w:val="22"/>
        </w:rPr>
        <w:t>a</w:t>
      </w:r>
      <w:proofErr w:type="spellEnd"/>
      <w:r w:rsidRPr="002647E7">
        <w:rPr>
          <w:rFonts w:ascii="Arial" w:hAnsi="Arial" w:cs="Arial"/>
          <w:sz w:val="22"/>
          <w:szCs w:val="22"/>
        </w:rPr>
        <w:t xml:space="preserve"> .................................................................. (prov. </w:t>
      </w:r>
      <w:proofErr w:type="gramStart"/>
      <w:r w:rsidRPr="002647E7">
        <w:rPr>
          <w:rFonts w:ascii="Arial" w:hAnsi="Arial" w:cs="Arial"/>
          <w:sz w:val="22"/>
          <w:szCs w:val="22"/>
        </w:rPr>
        <w:t>........ )</w:t>
      </w:r>
      <w:proofErr w:type="gramEnd"/>
      <w:r w:rsidRPr="002647E7">
        <w:rPr>
          <w:rFonts w:ascii="Arial" w:hAnsi="Arial" w:cs="Arial"/>
          <w:sz w:val="22"/>
          <w:szCs w:val="22"/>
        </w:rPr>
        <w:t xml:space="preserve"> il ....../....../.......</w:t>
      </w:r>
    </w:p>
    <w:p w14:paraId="39BBA095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e residente in ......................................................................................... (prov. .........),</w:t>
      </w:r>
    </w:p>
    <w:p w14:paraId="6E0C51F0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via/p.za.............................................................................................. n. ...............,</w:t>
      </w:r>
    </w:p>
    <w:p w14:paraId="3451BE9D" w14:textId="5253B625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consapevole delle responsabilità e delle sanzioni penali stabilite dalla legge per false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attestazioni e mendaci dichiarazioni (art. 76 D.P.R. n. 445/2000), e della decadenza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dai benefici eventualmente conseguenti al provvedimento emanato sulla base di dichiarazioni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non veritiere (art. 75 D.P.R. n. 445/2000), sotto la sua personale responsabilità,</w:t>
      </w:r>
    </w:p>
    <w:p w14:paraId="3F0A6DD8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0E24C506" w14:textId="77777777" w:rsidR="00D25A32" w:rsidRPr="002647E7" w:rsidRDefault="00D25A32" w:rsidP="002647E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D I C H I A R A</w:t>
      </w:r>
    </w:p>
    <w:p w14:paraId="33A72A95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7BA4A8E3" w14:textId="6A1DCD52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Ai fini della liquidazione da parte del Comune di ___________ del contributo previsto dalla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Legge</w:t>
      </w:r>
      <w:r w:rsidRPr="002647E7">
        <w:rPr>
          <w:rFonts w:ascii="Arial" w:hAnsi="Arial" w:cs="Arial"/>
          <w:sz w:val="22"/>
          <w:szCs w:val="22"/>
        </w:rPr>
        <w:t xml:space="preserve"> 9 gennaio 1989, n. 13:</w:t>
      </w:r>
    </w:p>
    <w:p w14:paraId="76F000AD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Che il/la proprio/a.................................... Cognome.........................................................</w:t>
      </w:r>
    </w:p>
    <w:p w14:paraId="7056E28F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Nome............................................ nato/a...............................................il........................</w:t>
      </w:r>
    </w:p>
    <w:p w14:paraId="064B3C56" w14:textId="7805E6CE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è deceduto/a a....................................................................il..................................... senza aver lasciato disposizioni testamentarie,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per cui erede/i legittimo/i del/la defunto/a è/sono:</w:t>
      </w:r>
    </w:p>
    <w:p w14:paraId="0F56723B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026903C0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 xml:space="preserve">1 Il/la dichiarante come sopra generalizzato/a - 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</w:t>
      </w:r>
    </w:p>
    <w:p w14:paraId="11C186B7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2..................................................nato a........................il....................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Parent...................</w:t>
      </w:r>
    </w:p>
    <w:p w14:paraId="4859C32B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3..................................................nato a........................il....................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Parent...................</w:t>
      </w:r>
    </w:p>
    <w:p w14:paraId="36A12B4D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4..................................................nato a........................il....................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Parent...................</w:t>
      </w:r>
    </w:p>
    <w:p w14:paraId="60070B47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5..................................................nato a........................il....................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Parent...................</w:t>
      </w:r>
    </w:p>
    <w:p w14:paraId="094888A0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6..................................................nato a........................il....................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Parent...................</w:t>
      </w:r>
    </w:p>
    <w:p w14:paraId="3EAE0FD5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7..................................................nato a........................il....................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Parent...................</w:t>
      </w:r>
    </w:p>
    <w:p w14:paraId="36A23093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8..................................................nato a........................il....................</w:t>
      </w:r>
      <w:proofErr w:type="spellStart"/>
      <w:r w:rsidRPr="002647E7">
        <w:rPr>
          <w:rFonts w:ascii="Arial" w:hAnsi="Arial" w:cs="Arial"/>
          <w:sz w:val="22"/>
          <w:szCs w:val="22"/>
        </w:rPr>
        <w:t>rapp</w:t>
      </w:r>
      <w:proofErr w:type="spellEnd"/>
      <w:r w:rsidRPr="002647E7">
        <w:rPr>
          <w:rFonts w:ascii="Arial" w:hAnsi="Arial" w:cs="Arial"/>
          <w:sz w:val="22"/>
          <w:szCs w:val="22"/>
        </w:rPr>
        <w:t>. Parent...................</w:t>
      </w:r>
    </w:p>
    <w:p w14:paraId="072E5B36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186DD7FF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49042003" w14:textId="60649C71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e che oltre a essi non vi sono altre persone aventi diritto per legge alla successione</w:t>
      </w:r>
    </w:p>
    <w:p w14:paraId="28247865" w14:textId="44DDE6F1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e che oltre ad essi non vi sono altri eredi legittimi aventi comunque diritto per legge alla</w:t>
      </w:r>
      <w:r w:rsid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successione</w:t>
      </w:r>
    </w:p>
    <w:p w14:paraId="1A2B75F6" w14:textId="0A94CC80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di conservare tutti la piena capacità di agire</w:t>
      </w:r>
    </w:p>
    <w:p w14:paraId="10592BD9" w14:textId="0DDC9A29" w:rsidR="00D25A32" w:rsidRP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che non è mai stata pronunciata sentenza di separazione in giudicato fra coniugi</w:t>
      </w:r>
    </w:p>
    <w:p w14:paraId="3D91B647" w14:textId="77777777" w:rsidR="002647E7" w:rsidRDefault="0057578C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che gli aventi diritto non sono incorsi in cause di indegnità a succedere</w:t>
      </w:r>
      <w:r w:rsidRPr="002647E7">
        <w:rPr>
          <w:rFonts w:ascii="Arial" w:hAnsi="Arial" w:cs="Arial"/>
          <w:sz w:val="22"/>
          <w:szCs w:val="22"/>
        </w:rPr>
        <w:t xml:space="preserve"> </w:t>
      </w:r>
    </w:p>
    <w:p w14:paraId="045BAA62" w14:textId="15934E76" w:rsidR="00D25A32" w:rsidRPr="002647E7" w:rsidRDefault="002647E7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47E7">
        <w:rPr>
          <w:rFonts w:ascii="Segoe UI Symbol" w:hAnsi="Segoe UI Symbol" w:cs="Segoe UI Symbol"/>
          <w:sz w:val="22"/>
          <w:szCs w:val="22"/>
        </w:rPr>
        <w:lastRenderedPageBreak/>
        <w:t>☐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ai soli fini della liquidazione del contributo della L</w:t>
      </w:r>
      <w:r w:rsidRPr="002647E7">
        <w:rPr>
          <w:rFonts w:ascii="Arial" w:hAnsi="Arial" w:cs="Arial"/>
          <w:sz w:val="22"/>
          <w:szCs w:val="22"/>
        </w:rPr>
        <w:t xml:space="preserve"> n. </w:t>
      </w:r>
      <w:r w:rsidR="00D25A32" w:rsidRPr="002647E7">
        <w:rPr>
          <w:rFonts w:ascii="Arial" w:hAnsi="Arial" w:cs="Arial"/>
          <w:sz w:val="22"/>
          <w:szCs w:val="22"/>
        </w:rPr>
        <w:t>13/</w:t>
      </w:r>
      <w:r w:rsidRPr="002647E7">
        <w:rPr>
          <w:rFonts w:ascii="Arial" w:hAnsi="Arial" w:cs="Arial"/>
          <w:sz w:val="22"/>
          <w:szCs w:val="22"/>
        </w:rPr>
        <w:t>19</w:t>
      </w:r>
      <w:r w:rsidR="00D25A32" w:rsidRPr="002647E7">
        <w:rPr>
          <w:rFonts w:ascii="Arial" w:hAnsi="Arial" w:cs="Arial"/>
          <w:sz w:val="22"/>
          <w:szCs w:val="22"/>
        </w:rPr>
        <w:t>89 nessuno degli eredi sopra elencati</w:t>
      </w:r>
      <w:r w:rsidR="0057578C" w:rsidRPr="002647E7">
        <w:rPr>
          <w:rFonts w:ascii="Arial" w:hAnsi="Arial" w:cs="Arial"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sz w:val="22"/>
          <w:szCs w:val="22"/>
        </w:rPr>
        <w:t>ha rinunciato all’eredità</w:t>
      </w:r>
      <w:r w:rsidRPr="002647E7">
        <w:rPr>
          <w:rFonts w:ascii="Arial" w:hAnsi="Arial" w:cs="Arial"/>
          <w:sz w:val="22"/>
          <w:szCs w:val="22"/>
        </w:rPr>
        <w:t xml:space="preserve"> </w:t>
      </w:r>
      <w:r w:rsidR="0057578C" w:rsidRPr="002647E7">
        <w:rPr>
          <w:rFonts w:ascii="Arial" w:hAnsi="Arial" w:cs="Arial"/>
          <w:i/>
          <w:sz w:val="22"/>
          <w:szCs w:val="22"/>
        </w:rPr>
        <w:t>(N</w:t>
      </w:r>
      <w:r w:rsidR="00D25A32" w:rsidRPr="002647E7">
        <w:rPr>
          <w:rFonts w:ascii="Arial" w:hAnsi="Arial" w:cs="Arial"/>
          <w:i/>
          <w:sz w:val="22"/>
          <w:szCs w:val="22"/>
        </w:rPr>
        <w:t>el caso non venga barrata la presente opzione DEVE essere prodotta all’Amministrazione separata</w:t>
      </w:r>
      <w:r w:rsidR="0057578C" w:rsidRPr="002647E7">
        <w:rPr>
          <w:rFonts w:ascii="Arial" w:hAnsi="Arial" w:cs="Arial"/>
          <w:i/>
          <w:sz w:val="22"/>
          <w:szCs w:val="22"/>
        </w:rPr>
        <w:t xml:space="preserve"> </w:t>
      </w:r>
      <w:r w:rsidR="00D25A32" w:rsidRPr="002647E7">
        <w:rPr>
          <w:rFonts w:ascii="Arial" w:hAnsi="Arial" w:cs="Arial"/>
          <w:i/>
          <w:sz w:val="22"/>
          <w:szCs w:val="22"/>
        </w:rPr>
        <w:t>dichiarazione di rinuncia all’eredità dell’avente/i diritto)</w:t>
      </w:r>
    </w:p>
    <w:p w14:paraId="3E619D13" w14:textId="77777777" w:rsidR="00410033" w:rsidRPr="002647E7" w:rsidRDefault="00410033" w:rsidP="002647E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02A1879" w14:textId="77777777" w:rsidR="00410033" w:rsidRPr="002647E7" w:rsidRDefault="00410033" w:rsidP="002647E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DD0B718" w14:textId="03B62188" w:rsidR="00D25A32" w:rsidRPr="002647E7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b/>
          <w:sz w:val="22"/>
          <w:szCs w:val="22"/>
        </w:rPr>
        <w:t>Avvertenza</w:t>
      </w:r>
      <w:r w:rsidRPr="002647E7">
        <w:rPr>
          <w:rFonts w:ascii="Arial" w:hAnsi="Arial" w:cs="Arial"/>
          <w:sz w:val="22"/>
          <w:szCs w:val="22"/>
        </w:rPr>
        <w:t xml:space="preserve"> Il dichiarante è consapevole e dà atto che l’Amministrazione liquiderà il contributo</w:t>
      </w:r>
      <w:r w:rsidR="002647E7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in parti uguali tra gli eredi indicati, salvo diversa dichiarazione di ripartizione percentuale che</w:t>
      </w:r>
      <w:r w:rsidR="002647E7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>dovrà obbligatoriamente essere sottoscritta da tutti gli eredi e corredata dai documenti di identità</w:t>
      </w:r>
      <w:r w:rsidR="002647E7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 xml:space="preserve">degli interessati e trasmessa tramite raccomandata </w:t>
      </w:r>
      <w:proofErr w:type="spellStart"/>
      <w:r w:rsidRPr="002647E7">
        <w:rPr>
          <w:rFonts w:ascii="Arial" w:hAnsi="Arial" w:cs="Arial"/>
          <w:sz w:val="22"/>
          <w:szCs w:val="22"/>
        </w:rPr>
        <w:t>a/r</w:t>
      </w:r>
      <w:proofErr w:type="spellEnd"/>
      <w:r w:rsidRPr="002647E7">
        <w:rPr>
          <w:rFonts w:ascii="Arial" w:hAnsi="Arial" w:cs="Arial"/>
          <w:sz w:val="22"/>
          <w:szCs w:val="22"/>
        </w:rPr>
        <w:t xml:space="preserve"> o tramite </w:t>
      </w:r>
      <w:proofErr w:type="spellStart"/>
      <w:r w:rsidRPr="002647E7">
        <w:rPr>
          <w:rFonts w:ascii="Arial" w:hAnsi="Arial" w:cs="Arial"/>
          <w:sz w:val="22"/>
          <w:szCs w:val="22"/>
        </w:rPr>
        <w:t>pec</w:t>
      </w:r>
      <w:proofErr w:type="spellEnd"/>
    </w:p>
    <w:p w14:paraId="3B0CE996" w14:textId="77777777" w:rsidR="00D25A32" w:rsidRPr="002647E7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988210" w14:textId="77777777" w:rsidR="00410033" w:rsidRPr="002647E7" w:rsidRDefault="004100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224C49AA" w14:textId="77777777" w:rsidR="00410033" w:rsidRPr="002647E7" w:rsidRDefault="004100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7969FF79" w14:textId="529BAF79" w:rsidR="00D25A32" w:rsidRPr="002647E7" w:rsidRDefault="00602303" w:rsidP="002647E7">
      <w:pPr>
        <w:spacing w:line="276" w:lineRule="auto"/>
        <w:rPr>
          <w:rFonts w:ascii="Arial" w:hAnsi="Arial" w:cs="Arial"/>
          <w:sz w:val="22"/>
          <w:szCs w:val="22"/>
        </w:rPr>
      </w:pPr>
      <w:r w:rsidRPr="002647E7">
        <w:rPr>
          <w:rFonts w:ascii="Arial" w:hAnsi="Arial" w:cs="Arial"/>
          <w:sz w:val="22"/>
          <w:szCs w:val="22"/>
        </w:rPr>
        <w:t>Luogo_________________ data___________</w:t>
      </w:r>
      <w:r w:rsidR="00D25A32" w:rsidRPr="002647E7">
        <w:rPr>
          <w:rFonts w:ascii="Arial" w:hAnsi="Arial" w:cs="Arial"/>
          <w:sz w:val="22"/>
          <w:szCs w:val="22"/>
        </w:rPr>
        <w:t xml:space="preserve"> </w:t>
      </w:r>
      <w:r w:rsidRPr="002647E7">
        <w:rPr>
          <w:rFonts w:ascii="Arial" w:hAnsi="Arial" w:cs="Arial"/>
          <w:sz w:val="22"/>
          <w:szCs w:val="22"/>
        </w:rPr>
        <w:tab/>
      </w:r>
      <w:r w:rsidRPr="002647E7">
        <w:rPr>
          <w:rFonts w:ascii="Arial" w:hAnsi="Arial" w:cs="Arial"/>
          <w:sz w:val="22"/>
          <w:szCs w:val="22"/>
        </w:rPr>
        <w:tab/>
      </w:r>
      <w:r w:rsidR="00D25A32" w:rsidRPr="002647E7">
        <w:rPr>
          <w:rFonts w:ascii="Arial" w:hAnsi="Arial" w:cs="Arial"/>
          <w:sz w:val="22"/>
          <w:szCs w:val="22"/>
        </w:rPr>
        <w:t xml:space="preserve"> Firma</w:t>
      </w:r>
      <w:r w:rsidRPr="002647E7">
        <w:rPr>
          <w:rFonts w:ascii="Arial" w:hAnsi="Arial" w:cs="Arial"/>
          <w:sz w:val="22"/>
          <w:szCs w:val="22"/>
        </w:rPr>
        <w:t xml:space="preserve"> __________________________</w:t>
      </w:r>
    </w:p>
    <w:p w14:paraId="727AB8F1" w14:textId="77777777" w:rsidR="00D25A32" w:rsidRPr="002647E7" w:rsidRDefault="00D25A32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11B9AAF6" w14:textId="77777777" w:rsidR="00A72733" w:rsidRPr="002647E7" w:rsidRDefault="00A727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1EA3C621" w14:textId="77777777" w:rsidR="00410033" w:rsidRPr="002647E7" w:rsidRDefault="00410033" w:rsidP="002647E7">
      <w:pPr>
        <w:spacing w:line="276" w:lineRule="auto"/>
        <w:rPr>
          <w:rFonts w:ascii="Arial" w:hAnsi="Arial" w:cs="Arial"/>
          <w:sz w:val="22"/>
          <w:szCs w:val="22"/>
        </w:rPr>
      </w:pPr>
    </w:p>
    <w:p w14:paraId="4FD1EC38" w14:textId="763E35B6" w:rsidR="00D25A32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In applicazione dell’art. 48 del D.P.R. 28.12.2000, n. 445 si informa che, ai sensi dell’art. 13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del Regolamento (UE) 2016/679 (GDPR), i dati da lei forniti saranno utilizzati per lo svolgimento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dell’istruttoria relativa al procedimento cui i dati si riferiscono.</w:t>
      </w:r>
    </w:p>
    <w:p w14:paraId="3FECB684" w14:textId="77777777" w:rsidR="002647E7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 xml:space="preserve">I dati da Lei forniti saranno trattati dal personale in servizio presso </w:t>
      </w:r>
      <w:r w:rsidR="00CC65F1" w:rsidRPr="00AC605D">
        <w:rPr>
          <w:rFonts w:ascii="Arial" w:hAnsi="Arial" w:cs="Arial"/>
          <w:sz w:val="22"/>
          <w:szCs w:val="22"/>
        </w:rPr>
        <w:t>l’ufficio ______________</w:t>
      </w:r>
      <w:r w:rsidRPr="00AC605D">
        <w:rPr>
          <w:rFonts w:ascii="Arial" w:hAnsi="Arial" w:cs="Arial"/>
          <w:sz w:val="22"/>
          <w:szCs w:val="22"/>
        </w:rPr>
        <w:t xml:space="preserve"> anche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con l’ausilio di mezzi elettronici e potranno essere comunicati ai soggetti istituzionali nei soli casi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previsti dalle disposizioni di legge o di regolamento, o a terzi interessati nel rispetto della</w:t>
      </w:r>
      <w:r w:rsidR="002647E7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normativa disciplinante l’accesso. A tal proposito, si ricorda che le dichiarazioni sostitutive rese nella</w:t>
      </w:r>
      <w:r w:rsidR="00A72733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presente istanza sono oggetto di controllo da parte dell’Amministrazione procedente ai sensi dell’art. 71</w:t>
      </w:r>
      <w:r w:rsidR="00A72733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 xml:space="preserve">del D.P.R. 28.12.2000, n. 445. </w:t>
      </w:r>
    </w:p>
    <w:p w14:paraId="5C274D73" w14:textId="68848B9B" w:rsidR="00D25A32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Soggetto designato per il trattamento dei dati è</w:t>
      </w:r>
      <w:r w:rsidR="00A72733" w:rsidRPr="00AC605D">
        <w:rPr>
          <w:rFonts w:ascii="Arial" w:hAnsi="Arial" w:cs="Arial"/>
          <w:sz w:val="22"/>
          <w:szCs w:val="22"/>
        </w:rPr>
        <w:t>: _________________________________</w:t>
      </w:r>
      <w:r w:rsidRPr="00AC605D">
        <w:rPr>
          <w:rFonts w:ascii="Arial" w:hAnsi="Arial" w:cs="Arial"/>
          <w:sz w:val="22"/>
          <w:szCs w:val="22"/>
        </w:rPr>
        <w:t xml:space="preserve"> </w:t>
      </w:r>
    </w:p>
    <w:p w14:paraId="6F72148D" w14:textId="3F7925CA" w:rsidR="00D25A32" w:rsidRPr="00AC605D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I suoi dati saranno trattati per il tempo stabilito dalla normativa nazionale, e Lei ha il diritto di accedere</w:t>
      </w:r>
      <w:r w:rsidR="00A72733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ai suoi dati personali e di ottenere la rettifica degli stessi nonché di rivolgersi all’autorità Garante per</w:t>
      </w:r>
      <w:r w:rsidR="00460D6B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proporre reclamo.</w:t>
      </w:r>
    </w:p>
    <w:p w14:paraId="01BE40F7" w14:textId="5CB35792" w:rsidR="001B4F2C" w:rsidRPr="002647E7" w:rsidRDefault="00D25A32" w:rsidP="002647E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605D">
        <w:rPr>
          <w:rFonts w:ascii="Arial" w:hAnsi="Arial" w:cs="Arial"/>
          <w:sz w:val="22"/>
          <w:szCs w:val="22"/>
        </w:rPr>
        <w:t>Troverà un’inf</w:t>
      </w:r>
      <w:r w:rsidR="00460D6B" w:rsidRPr="00AC605D">
        <w:rPr>
          <w:rFonts w:ascii="Arial" w:hAnsi="Arial" w:cs="Arial"/>
          <w:sz w:val="22"/>
          <w:szCs w:val="22"/>
        </w:rPr>
        <w:t xml:space="preserve">ormativa completa ed aggiornata </w:t>
      </w:r>
      <w:r w:rsidRPr="00AC605D">
        <w:rPr>
          <w:rFonts w:ascii="Arial" w:hAnsi="Arial" w:cs="Arial"/>
          <w:sz w:val="22"/>
          <w:szCs w:val="22"/>
        </w:rPr>
        <w:t>all’indirizzo:</w:t>
      </w:r>
      <w:r w:rsidR="00460D6B" w:rsidRPr="00AC605D">
        <w:rPr>
          <w:rFonts w:ascii="Arial" w:hAnsi="Arial" w:cs="Arial"/>
          <w:sz w:val="22"/>
          <w:szCs w:val="22"/>
        </w:rPr>
        <w:t xml:space="preserve"> </w:t>
      </w:r>
      <w:r w:rsidRPr="00AC605D">
        <w:rPr>
          <w:rFonts w:ascii="Arial" w:hAnsi="Arial" w:cs="Arial"/>
          <w:sz w:val="22"/>
          <w:szCs w:val="22"/>
        </w:rPr>
        <w:t>https://www.comune.</w:t>
      </w:r>
      <w:r w:rsidR="00460D6B" w:rsidRPr="00AC605D">
        <w:rPr>
          <w:rFonts w:ascii="Arial" w:hAnsi="Arial" w:cs="Arial"/>
          <w:sz w:val="22"/>
          <w:szCs w:val="22"/>
        </w:rPr>
        <w:t>__________</w:t>
      </w:r>
    </w:p>
    <w:sectPr w:rsidR="001B4F2C" w:rsidRPr="002647E7" w:rsidSect="00847FDA">
      <w:headerReference w:type="default" r:id="rId6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869C6" w14:textId="77777777" w:rsidR="00991049" w:rsidRDefault="00991049" w:rsidP="00624A3E">
      <w:r>
        <w:separator/>
      </w:r>
    </w:p>
  </w:endnote>
  <w:endnote w:type="continuationSeparator" w:id="0">
    <w:p w14:paraId="35138C40" w14:textId="77777777" w:rsidR="00991049" w:rsidRDefault="00991049" w:rsidP="0062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CBE0" w14:textId="77777777" w:rsidR="00991049" w:rsidRDefault="00991049" w:rsidP="00624A3E">
      <w:r>
        <w:separator/>
      </w:r>
    </w:p>
  </w:footnote>
  <w:footnote w:type="continuationSeparator" w:id="0">
    <w:p w14:paraId="44DFDC68" w14:textId="77777777" w:rsidR="00991049" w:rsidRDefault="00991049" w:rsidP="0062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375A" w14:textId="77777777" w:rsidR="00AC605D" w:rsidRPr="00641B5F" w:rsidRDefault="00624A3E" w:rsidP="00624A3E">
    <w:pPr>
      <w:pStyle w:val="Intestazione"/>
      <w:jc w:val="right"/>
      <w:rPr>
        <w:rFonts w:ascii="Arial" w:hAnsi="Arial" w:cs="Arial"/>
        <w:i/>
        <w:iCs/>
        <w:sz w:val="18"/>
        <w:szCs w:val="18"/>
      </w:rPr>
    </w:pPr>
    <w:r w:rsidRPr="00641B5F">
      <w:rPr>
        <w:rFonts w:ascii="Arial" w:hAnsi="Arial" w:cs="Arial"/>
        <w:i/>
        <w:iCs/>
        <w:sz w:val="18"/>
        <w:szCs w:val="18"/>
      </w:rPr>
      <w:t>Domanda di contributi L</w:t>
    </w:r>
    <w:r w:rsidR="00370BFA" w:rsidRPr="00641B5F">
      <w:rPr>
        <w:rFonts w:ascii="Arial" w:hAnsi="Arial" w:cs="Arial"/>
        <w:i/>
        <w:iCs/>
        <w:sz w:val="18"/>
        <w:szCs w:val="18"/>
      </w:rPr>
      <w:t xml:space="preserve"> n. </w:t>
    </w:r>
    <w:r w:rsidRPr="00641B5F">
      <w:rPr>
        <w:rFonts w:ascii="Arial" w:hAnsi="Arial" w:cs="Arial"/>
        <w:i/>
        <w:iCs/>
        <w:sz w:val="18"/>
        <w:szCs w:val="18"/>
      </w:rPr>
      <w:t xml:space="preserve">13/1989 </w:t>
    </w:r>
  </w:p>
  <w:p w14:paraId="54E2F564" w14:textId="132E0A63" w:rsidR="00624A3E" w:rsidRPr="00641B5F" w:rsidRDefault="00624A3E" w:rsidP="00624A3E">
    <w:pPr>
      <w:pStyle w:val="Intestazione"/>
      <w:jc w:val="right"/>
      <w:rPr>
        <w:rFonts w:ascii="Arial" w:hAnsi="Arial" w:cs="Arial"/>
        <w:sz w:val="18"/>
        <w:szCs w:val="18"/>
      </w:rPr>
    </w:pPr>
    <w:r w:rsidRPr="00641B5F">
      <w:rPr>
        <w:rFonts w:ascii="Arial" w:hAnsi="Arial" w:cs="Arial"/>
        <w:i/>
        <w:iCs/>
        <w:sz w:val="18"/>
        <w:szCs w:val="18"/>
      </w:rPr>
      <w:t xml:space="preserve"> Da inviare tramite PEC o Raccomandata</w:t>
    </w:r>
  </w:p>
  <w:p w14:paraId="3AE39D49" w14:textId="65B57912" w:rsidR="00624A3E" w:rsidRPr="00641B5F" w:rsidRDefault="00624A3E" w:rsidP="00624A3E">
    <w:pPr>
      <w:pStyle w:val="Intestazione"/>
      <w:jc w:val="right"/>
      <w:rPr>
        <w:rFonts w:ascii="Arial" w:hAnsi="Arial" w:cs="Arial"/>
        <w:i/>
        <w:iCs/>
        <w:sz w:val="18"/>
        <w:szCs w:val="18"/>
      </w:rPr>
    </w:pPr>
    <w:r w:rsidRPr="00641B5F">
      <w:rPr>
        <w:rFonts w:ascii="Arial" w:hAnsi="Arial" w:cs="Arial"/>
        <w:i/>
        <w:iCs/>
        <w:sz w:val="18"/>
        <w:szCs w:val="18"/>
      </w:rPr>
      <w:t>FASE LIQUIDAZIONE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A32"/>
    <w:rsid w:val="001B4F2C"/>
    <w:rsid w:val="002647E7"/>
    <w:rsid w:val="0034594E"/>
    <w:rsid w:val="00370BFA"/>
    <w:rsid w:val="00373238"/>
    <w:rsid w:val="00410033"/>
    <w:rsid w:val="00460D6B"/>
    <w:rsid w:val="004918F0"/>
    <w:rsid w:val="004955D7"/>
    <w:rsid w:val="00510774"/>
    <w:rsid w:val="0057578C"/>
    <w:rsid w:val="00602303"/>
    <w:rsid w:val="00624A3E"/>
    <w:rsid w:val="00641B5F"/>
    <w:rsid w:val="006D6D7C"/>
    <w:rsid w:val="006F0212"/>
    <w:rsid w:val="0075640D"/>
    <w:rsid w:val="00786019"/>
    <w:rsid w:val="00790352"/>
    <w:rsid w:val="00855560"/>
    <w:rsid w:val="00887F50"/>
    <w:rsid w:val="00961967"/>
    <w:rsid w:val="00991049"/>
    <w:rsid w:val="00A47846"/>
    <w:rsid w:val="00A72733"/>
    <w:rsid w:val="00AC605D"/>
    <w:rsid w:val="00B52C76"/>
    <w:rsid w:val="00BD75EA"/>
    <w:rsid w:val="00CC65F1"/>
    <w:rsid w:val="00D25A32"/>
    <w:rsid w:val="00D52BEB"/>
    <w:rsid w:val="00EE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C63FBC"/>
  <w14:defaultImageDpi w14:val="300"/>
  <w15:docId w15:val="{655003D8-6E14-4147-A761-A763DB2F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4A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4A3E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4A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4A3E"/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757</Words>
  <Characters>4320</Characters>
  <Application>Microsoft Office Word</Application>
  <DocSecurity>0</DocSecurity>
  <Lines>36</Lines>
  <Paragraphs>10</Paragraphs>
  <ScaleCrop>false</ScaleCrop>
  <Company>Demo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Vanessa Salvo</cp:lastModifiedBy>
  <cp:revision>20</cp:revision>
  <dcterms:created xsi:type="dcterms:W3CDTF">2024-11-20T08:24:00Z</dcterms:created>
  <dcterms:modified xsi:type="dcterms:W3CDTF">2025-06-12T15:25:00Z</dcterms:modified>
</cp:coreProperties>
</file>